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9C52E" w14:textId="0E9199FA" w:rsidR="00E84BFF" w:rsidRPr="006019CA" w:rsidRDefault="00D603D7" w:rsidP="00E84BFF">
      <w:pPr>
        <w:pStyle w:val="Kop1"/>
        <w:rPr>
          <w:rFonts w:ascii="Arial" w:hAnsi="Arial" w:cs="Arial"/>
          <w:b/>
          <w:bCs/>
          <w:color w:val="auto"/>
          <w:sz w:val="22"/>
          <w:szCs w:val="22"/>
        </w:rPr>
      </w:pPr>
      <w:commentRangeStart w:id="0"/>
      <w:proofErr w:type="spellStart"/>
      <w:r>
        <w:rPr>
          <w:rFonts w:ascii="Arial" w:hAnsi="Arial" w:cs="Arial"/>
          <w:b/>
          <w:bCs/>
          <w:color w:val="auto"/>
          <w:sz w:val="32"/>
          <w:szCs w:val="32"/>
        </w:rPr>
        <w:t>Final</w:t>
      </w:r>
      <w:proofErr w:type="spellEnd"/>
      <w:r>
        <w:rPr>
          <w:rFonts w:ascii="Arial" w:hAnsi="Arial" w:cs="Arial"/>
          <w:b/>
          <w:bCs/>
          <w:color w:val="auto"/>
          <w:sz w:val="32"/>
          <w:szCs w:val="32"/>
        </w:rPr>
        <w:t xml:space="preserve"> Evaluation Report</w:t>
      </w:r>
      <w:r w:rsidRPr="001A186C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auto"/>
          <w:sz w:val="32"/>
          <w:szCs w:val="32"/>
        </w:rPr>
        <w:br/>
      </w:r>
      <w:commentRangeEnd w:id="0"/>
      <w:r w:rsidR="00552148">
        <w:rPr>
          <w:rStyle w:val="Verwijzingopmerking"/>
          <w:rFonts w:asciiTheme="minorHAnsi" w:eastAsiaTheme="minorHAnsi" w:hAnsiTheme="minorHAnsi" w:cstheme="minorBidi"/>
          <w:color w:val="auto"/>
        </w:rPr>
        <w:commentReference w:id="0"/>
      </w:r>
    </w:p>
    <w:tbl>
      <w:tblPr>
        <w:tblW w:w="907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85"/>
        <w:gridCol w:w="5387"/>
      </w:tblGrid>
      <w:tr w:rsidR="00D46DFD" w:rsidRPr="00F2559A" w14:paraId="3EE8C8FB" w14:textId="77777777" w:rsidTr="00015C97">
        <w:trPr>
          <w:trHeight w:val="27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8C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E27FC" w14:textId="77777777" w:rsidR="00E84BFF" w:rsidRPr="006019CA" w:rsidRDefault="00E84BFF" w:rsidP="00362EE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6019C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GENERAL INFORMATION</w:t>
            </w:r>
          </w:p>
          <w:p w14:paraId="3CA0EA2E" w14:textId="77777777" w:rsidR="00E84BFF" w:rsidRDefault="00E84BFF" w:rsidP="00362EE5">
            <w:pPr>
              <w:pStyle w:val="Lijstalinea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444B551" w14:textId="77777777" w:rsidR="00E84BFF" w:rsidRDefault="00E84BFF" w:rsidP="00362EE5">
            <w:pPr>
              <w:pStyle w:val="Lijstalinea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AEC864B" w14:textId="77777777" w:rsidR="00E84BFF" w:rsidRPr="00214F9D" w:rsidRDefault="00E84BFF" w:rsidP="00362EE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"/>
                <w:szCs w:val="2"/>
              </w:rPr>
            </w:pPr>
          </w:p>
        </w:tc>
      </w:tr>
      <w:tr w:rsidR="00E84BFF" w:rsidRPr="00F2559A" w14:paraId="0F548F94" w14:textId="77777777" w:rsidTr="00015C97">
        <w:trPr>
          <w:trHeight w:val="230"/>
        </w:trPr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327F1" w14:textId="77777777" w:rsidR="00E84BFF" w:rsidRPr="00F2559A" w:rsidRDefault="00E84BFF" w:rsidP="00362EE5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00B75" w14:textId="77777777" w:rsidR="00E84BFF" w:rsidRPr="004C50D7" w:rsidRDefault="00E84BFF" w:rsidP="00362EE5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BFF" w:rsidRPr="00F2559A" w14:paraId="5D552F6D" w14:textId="77777777" w:rsidTr="00015C97">
        <w:trPr>
          <w:trHeight w:val="23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4CED9" w14:textId="77777777" w:rsidR="00E84BFF" w:rsidRPr="00F2559A" w:rsidRDefault="00E84BFF" w:rsidP="00362EE5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Project name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02982" w14:textId="77777777" w:rsidR="00E84BFF" w:rsidRPr="004C50D7" w:rsidRDefault="00E84BFF" w:rsidP="00362EE5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BFF" w:rsidRPr="00F2559A" w14:paraId="11E32924" w14:textId="77777777" w:rsidTr="00015C97">
        <w:trPr>
          <w:trHeight w:val="23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94237" w14:textId="77777777" w:rsidR="00E84BFF" w:rsidRPr="00F2559A" w:rsidRDefault="00E84BFF" w:rsidP="00362EE5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proofErr w:type="spellStart"/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Working</w:t>
            </w:r>
            <w:proofErr w:type="spellEnd"/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DF4C0" w14:textId="77777777" w:rsidR="00E84BFF" w:rsidRPr="004C50D7" w:rsidRDefault="00E84BFF" w:rsidP="00362EE5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BFF" w:rsidRPr="00752EFF" w14:paraId="79A5EDF8" w14:textId="77777777" w:rsidTr="00015C97">
        <w:trPr>
          <w:trHeight w:val="23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E172E" w14:textId="77777777" w:rsidR="00E84BFF" w:rsidRPr="006019CA" w:rsidRDefault="00E84BFF" w:rsidP="00362EE5">
            <w:pPr>
              <w:spacing w:after="0" w:line="240" w:lineRule="auto"/>
              <w:ind w:firstLine="67"/>
              <w:jc w:val="both"/>
              <w:rPr>
                <w:rFonts w:ascii="Arial" w:hAnsi="Arial" w:cs="Arial"/>
                <w:lang w:val="en-US"/>
              </w:rPr>
            </w:pPr>
            <w:r w:rsidRPr="006019C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Main Applicant name </w:t>
            </w:r>
            <w:r w:rsidRPr="006019CA">
              <w:rPr>
                <w:rFonts w:ascii="Arial" w:hAnsi="Arial" w:cs="Arial"/>
                <w:sz w:val="20"/>
                <w:szCs w:val="20"/>
                <w:lang w:val="en-US"/>
              </w:rPr>
              <w:t>(name/e-mail)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C1606" w14:textId="77777777" w:rsidR="00E84BFF" w:rsidRPr="006019CA" w:rsidRDefault="00E84BFF" w:rsidP="00362EE5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84BFF" w:rsidRPr="00F2559A" w14:paraId="3A0EA54E" w14:textId="77777777" w:rsidTr="00015C97">
        <w:trPr>
          <w:trHeight w:val="23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744CB" w14:textId="77777777" w:rsidR="00E84BFF" w:rsidRPr="00F2559A" w:rsidRDefault="00E84BFF" w:rsidP="00362EE5">
            <w:pPr>
              <w:spacing w:after="0" w:line="240" w:lineRule="auto"/>
              <w:ind w:firstLine="67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F2559A">
              <w:rPr>
                <w:rFonts w:ascii="Arial" w:hAnsi="Arial" w:cs="Arial"/>
                <w:b/>
                <w:bCs/>
                <w:sz w:val="20"/>
                <w:szCs w:val="20"/>
              </w:rPr>
              <w:t>rganization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709C5" w14:textId="77777777" w:rsidR="00E84BFF" w:rsidRPr="004C50D7" w:rsidRDefault="00E84BFF" w:rsidP="00362EE5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2148" w:rsidRPr="00F2559A" w14:paraId="72337410" w14:textId="77777777" w:rsidTr="00015C97">
        <w:trPr>
          <w:trHeight w:val="23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879E6" w14:textId="77777777" w:rsidR="00E84BFF" w:rsidRDefault="00E84BFF" w:rsidP="00362EE5">
            <w:pPr>
              <w:spacing w:after="0" w:line="240" w:lineRule="auto"/>
              <w:ind w:firstLine="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Period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progress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report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96139" w14:textId="77777777" w:rsidR="00E84BFF" w:rsidRPr="004C50D7" w:rsidRDefault="00E84BFF" w:rsidP="00362EE5">
            <w:pPr>
              <w:spacing w:after="0" w:line="240" w:lineRule="auto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F87808" w14:textId="77777777" w:rsidR="00E84BFF" w:rsidRPr="001A186C" w:rsidRDefault="00E84BFF" w:rsidP="00E84BFF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/>
      </w:r>
      <w:r w:rsidRPr="001A186C">
        <w:rPr>
          <w:rFonts w:ascii="Arial" w:hAnsi="Arial" w:cs="Arial"/>
          <w:b/>
          <w:lang w:val="en-US"/>
        </w:rPr>
        <w:t>Planned results (please copy from Grant application)</w:t>
      </w:r>
    </w:p>
    <w:p w14:paraId="6921AC3C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Deliverable list</w:t>
      </w:r>
    </w:p>
    <w:tbl>
      <w:tblPr>
        <w:tblStyle w:val="Rastertabel4-Accent2"/>
        <w:tblW w:w="906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3"/>
        <w:gridCol w:w="6358"/>
        <w:gridCol w:w="2126"/>
      </w:tblGrid>
      <w:tr w:rsidR="00E84BFF" w:rsidRPr="001A186C" w14:paraId="7448C887" w14:textId="77777777" w:rsidTr="00015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4BD97820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70E246E7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33C6FF9C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Due (month)</w:t>
            </w:r>
          </w:p>
        </w:tc>
      </w:tr>
      <w:tr w:rsidR="00E84BFF" w:rsidRPr="001A186C" w14:paraId="3772201C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1E07A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1.1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54D5E7F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42EEE21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84BFF" w:rsidRPr="001A186C" w14:paraId="3ADDC4BB" w14:textId="77777777" w:rsidTr="00015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46ADE3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2899D88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46D2980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84BFF" w:rsidRPr="001A186C" w14:paraId="6FD919BA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D0FA5F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421F072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5120867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76BCEB41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489A1207" w14:textId="0E9506EB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KPIs (When applicable</w:t>
      </w:r>
      <w:r w:rsidR="00752EFF">
        <w:rPr>
          <w:rFonts w:ascii="Arial" w:hAnsi="Arial" w:cs="Arial"/>
          <w:b/>
          <w:bCs/>
          <w:sz w:val="20"/>
          <w:szCs w:val="20"/>
          <w:lang w:val="en-US"/>
        </w:rPr>
        <w:t>*</w:t>
      </w:r>
      <w:r w:rsidRPr="001A186C">
        <w:rPr>
          <w:rFonts w:ascii="Arial" w:hAnsi="Arial" w:cs="Arial"/>
          <w:b/>
          <w:bCs/>
          <w:sz w:val="20"/>
          <w:szCs w:val="20"/>
          <w:lang w:val="en-US"/>
        </w:rPr>
        <w:t>)</w:t>
      </w:r>
    </w:p>
    <w:tbl>
      <w:tblPr>
        <w:tblStyle w:val="Lijsttabel4-Accent2"/>
        <w:tblW w:w="906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3"/>
        <w:gridCol w:w="578"/>
        <w:gridCol w:w="4646"/>
        <w:gridCol w:w="1134"/>
        <w:gridCol w:w="2126"/>
      </w:tblGrid>
      <w:tr w:rsidR="00015C97" w:rsidRPr="001A186C" w14:paraId="0B98D553" w14:textId="77777777" w:rsidTr="00015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59B2624B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WP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2B71C997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474F6060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4B311765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355B5356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Reached at (month)</w:t>
            </w:r>
          </w:p>
        </w:tc>
      </w:tr>
      <w:tr w:rsidR="00015C97" w:rsidRPr="001A186C" w14:paraId="2A3D6E06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C84C8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BEA5E8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1EF6010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74546A8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7B44811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15C97" w:rsidRPr="001A186C" w14:paraId="7BB0A4C1" w14:textId="77777777" w:rsidTr="00015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2985A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8B62B4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565B18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F1A166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4C9C5A8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C97" w:rsidRPr="001A186C" w14:paraId="574D21BC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AD8184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54E731B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DA29797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9E7251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6946E03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15C97" w:rsidRPr="001A186C" w14:paraId="697D6D10" w14:textId="77777777" w:rsidTr="00015C9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140F6D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A0922E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414B06D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8C1048A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FD7EBCA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0BCDDFFF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741703AA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Milestones</w:t>
      </w:r>
    </w:p>
    <w:tbl>
      <w:tblPr>
        <w:tblStyle w:val="Lijsttabel4-Accent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6358"/>
        <w:gridCol w:w="2126"/>
      </w:tblGrid>
      <w:tr w:rsidR="00D46DFD" w:rsidRPr="001A186C" w14:paraId="43F63255" w14:textId="77777777" w:rsidTr="00015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8C00"/>
          </w:tcPr>
          <w:p w14:paraId="31F47C48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6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8C00"/>
          </w:tcPr>
          <w:p w14:paraId="0B50A2D0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2F82B212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Due (month)</w:t>
            </w:r>
          </w:p>
        </w:tc>
      </w:tr>
      <w:tr w:rsidR="00015C97" w:rsidRPr="001A186C" w14:paraId="5AEA4CF6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6F5BFE5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tcBorders>
              <w:top w:val="single" w:sz="4" w:space="0" w:color="auto"/>
            </w:tcBorders>
            <w:shd w:val="clear" w:color="auto" w:fill="FFFFCC"/>
          </w:tcPr>
          <w:p w14:paraId="2CCF85F1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CC"/>
          </w:tcPr>
          <w:p w14:paraId="3052288C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15C97" w:rsidRPr="001A186C" w14:paraId="6CE5567E" w14:textId="77777777" w:rsidTr="00015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shd w:val="clear" w:color="auto" w:fill="F2F2F2" w:themeFill="background1" w:themeFillShade="F2"/>
          </w:tcPr>
          <w:p w14:paraId="69976BDB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shd w:val="clear" w:color="auto" w:fill="FFFFCC"/>
          </w:tcPr>
          <w:p w14:paraId="71119F60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FFFFCC"/>
          </w:tcPr>
          <w:p w14:paraId="4C1C1884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15C97" w:rsidRPr="001A186C" w14:paraId="2E7B19FA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shd w:val="clear" w:color="auto" w:fill="F2F2F2" w:themeFill="background1" w:themeFillShade="F2"/>
          </w:tcPr>
          <w:p w14:paraId="3534181C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shd w:val="clear" w:color="auto" w:fill="FFFFCC"/>
          </w:tcPr>
          <w:p w14:paraId="2A8DB939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CC"/>
          </w:tcPr>
          <w:p w14:paraId="1A078B63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3A04A76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77556502" w14:textId="77777777" w:rsidR="00E84BFF" w:rsidRPr="001A186C" w:rsidRDefault="00E84BFF" w:rsidP="00E84BFF">
      <w:pPr>
        <w:rPr>
          <w:rFonts w:ascii="Arial" w:hAnsi="Arial" w:cs="Arial"/>
          <w:b/>
        </w:rPr>
      </w:pPr>
      <w:r w:rsidRPr="001A186C">
        <w:rPr>
          <w:rFonts w:ascii="Arial" w:hAnsi="Arial" w:cs="Arial"/>
          <w:b/>
          <w:lang w:val="en-US"/>
        </w:rPr>
        <w:t>Actual</w:t>
      </w:r>
      <w:r w:rsidRPr="001A186C">
        <w:rPr>
          <w:rFonts w:ascii="Arial" w:hAnsi="Arial" w:cs="Arial"/>
          <w:b/>
        </w:rPr>
        <w:t xml:space="preserve"> </w:t>
      </w:r>
      <w:r w:rsidRPr="001A186C">
        <w:rPr>
          <w:rFonts w:ascii="Arial" w:hAnsi="Arial" w:cs="Arial"/>
          <w:b/>
          <w:lang w:val="en-US"/>
        </w:rPr>
        <w:t>results</w:t>
      </w:r>
      <w:r w:rsidRPr="001A186C">
        <w:rPr>
          <w:rFonts w:ascii="Arial" w:hAnsi="Arial" w:cs="Arial"/>
          <w:b/>
        </w:rPr>
        <w:t xml:space="preserve"> </w:t>
      </w:r>
    </w:p>
    <w:p w14:paraId="2210FD42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Deliverable list</w:t>
      </w:r>
    </w:p>
    <w:tbl>
      <w:tblPr>
        <w:tblStyle w:val="Rastertabel4-Accent2"/>
        <w:tblW w:w="906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3"/>
        <w:gridCol w:w="6358"/>
        <w:gridCol w:w="2126"/>
      </w:tblGrid>
      <w:tr w:rsidR="00D46DFD" w:rsidRPr="001A186C" w14:paraId="160F798E" w14:textId="77777777" w:rsidTr="00015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00D08673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5AC2A977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78EC2334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Due (month)</w:t>
            </w:r>
          </w:p>
        </w:tc>
      </w:tr>
      <w:tr w:rsidR="00D46DFD" w:rsidRPr="001A186C" w14:paraId="7F01946D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B6F335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1.1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79D220E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23038D8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6DFD" w:rsidRPr="001A186C" w14:paraId="65E2773F" w14:textId="77777777" w:rsidTr="00015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A81141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CAAEDF7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477E03D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6DFD" w:rsidRPr="001A186C" w14:paraId="5BB0900C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05AC17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0A7C007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E7EA5EE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F930E7A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679F2A4C" w14:textId="7FE1A572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KPIs (When applicable</w:t>
      </w:r>
      <w:r w:rsidR="00752EFF">
        <w:rPr>
          <w:rFonts w:ascii="Arial" w:hAnsi="Arial" w:cs="Arial"/>
          <w:b/>
          <w:bCs/>
          <w:sz w:val="20"/>
          <w:szCs w:val="20"/>
          <w:lang w:val="en-US"/>
        </w:rPr>
        <w:t>*</w:t>
      </w:r>
      <w:r w:rsidRPr="001A186C">
        <w:rPr>
          <w:rFonts w:ascii="Arial" w:hAnsi="Arial" w:cs="Arial"/>
          <w:b/>
          <w:bCs/>
          <w:sz w:val="20"/>
          <w:szCs w:val="20"/>
          <w:lang w:val="en-US"/>
        </w:rPr>
        <w:t>)</w:t>
      </w:r>
    </w:p>
    <w:tbl>
      <w:tblPr>
        <w:tblStyle w:val="Lijsttabel4-Accent2"/>
        <w:tblW w:w="903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84"/>
        <w:gridCol w:w="661"/>
        <w:gridCol w:w="4279"/>
        <w:gridCol w:w="1417"/>
        <w:gridCol w:w="2098"/>
      </w:tblGrid>
      <w:tr w:rsidR="00D46DFD" w:rsidRPr="001A186C" w14:paraId="0F4EF7C1" w14:textId="77777777" w:rsidTr="00015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6026867D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WP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4102644B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13CE66E4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704E03E7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  <w:vAlign w:val="center"/>
          </w:tcPr>
          <w:p w14:paraId="7BF8B544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Reached at (month)</w:t>
            </w:r>
          </w:p>
        </w:tc>
      </w:tr>
      <w:tr w:rsidR="00D46DFD" w:rsidRPr="001A186C" w14:paraId="25560252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358F0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0F7E75F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1740ED8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C6A1416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C9182DB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6DFD" w:rsidRPr="001A186C" w14:paraId="5D90977E" w14:textId="77777777" w:rsidTr="00015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A3D9E1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BEA81A0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E7BBEC0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C51ADAF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480D5A4" w14:textId="77777777" w:rsidR="00E84BFF" w:rsidRPr="001A186C" w:rsidRDefault="00E84BFF" w:rsidP="00015C97">
            <w:pPr>
              <w:tabs>
                <w:tab w:val="left" w:pos="1831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DFD" w:rsidRPr="001A186C" w14:paraId="0DE0AF39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10AF58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E236C08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1A18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F4370F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F13794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EE0FCA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46DFD" w:rsidRPr="001A186C" w14:paraId="7736ABB1" w14:textId="77777777" w:rsidTr="00015C9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ED47A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11A440E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7B1B11E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6E49242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9CBB6F5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0765AB93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6273ED0F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1A186C">
        <w:rPr>
          <w:rFonts w:ascii="Arial" w:hAnsi="Arial" w:cs="Arial"/>
          <w:b/>
          <w:bCs/>
          <w:sz w:val="20"/>
          <w:szCs w:val="20"/>
          <w:lang w:val="en-US"/>
        </w:rPr>
        <w:t>Milestones</w:t>
      </w:r>
    </w:p>
    <w:tbl>
      <w:tblPr>
        <w:tblStyle w:val="Lijsttabel4-Accent2"/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6358"/>
        <w:gridCol w:w="2069"/>
      </w:tblGrid>
      <w:tr w:rsidR="00015C97" w:rsidRPr="001A186C" w14:paraId="030A14DB" w14:textId="77777777" w:rsidTr="00015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8C00"/>
          </w:tcPr>
          <w:p w14:paraId="145A3D4E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6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8C00"/>
          </w:tcPr>
          <w:p w14:paraId="64EE9F8B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8C00"/>
          </w:tcPr>
          <w:p w14:paraId="316B78E7" w14:textId="77777777" w:rsidR="00E84BFF" w:rsidRPr="001A186C" w:rsidRDefault="00E84BFF" w:rsidP="00362EE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Due (month)</w:t>
            </w:r>
          </w:p>
        </w:tc>
      </w:tr>
      <w:tr w:rsidR="00015C97" w:rsidRPr="001A186C" w14:paraId="774DE78B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CECE5B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tcBorders>
              <w:top w:val="single" w:sz="4" w:space="0" w:color="auto"/>
            </w:tcBorders>
            <w:shd w:val="clear" w:color="auto" w:fill="FFFFCC"/>
          </w:tcPr>
          <w:p w14:paraId="7CCF46C2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  <w:shd w:val="clear" w:color="auto" w:fill="FFFFCC"/>
          </w:tcPr>
          <w:p w14:paraId="36DA7F2E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15C97" w:rsidRPr="001A186C" w14:paraId="7B99661B" w14:textId="77777777" w:rsidTr="00015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shd w:val="clear" w:color="auto" w:fill="F2F2F2" w:themeFill="background1" w:themeFillShade="F2"/>
          </w:tcPr>
          <w:p w14:paraId="02B8A58D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shd w:val="clear" w:color="auto" w:fill="FFFFCC"/>
          </w:tcPr>
          <w:p w14:paraId="00B3D4FD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9" w:type="dxa"/>
            <w:shd w:val="clear" w:color="auto" w:fill="FFFFCC"/>
          </w:tcPr>
          <w:p w14:paraId="0DFE9B53" w14:textId="77777777" w:rsidR="00E84BFF" w:rsidRPr="001A186C" w:rsidRDefault="00E84BFF" w:rsidP="00362E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15C97" w:rsidRPr="001A186C" w14:paraId="36CDD14F" w14:textId="77777777" w:rsidTr="00015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3" w:type="dxa"/>
            <w:shd w:val="clear" w:color="auto" w:fill="F2F2F2" w:themeFill="background1" w:themeFillShade="F2"/>
          </w:tcPr>
          <w:p w14:paraId="46EF1845" w14:textId="77777777" w:rsidR="00E84BFF" w:rsidRPr="001A186C" w:rsidRDefault="00E84BFF" w:rsidP="00362EE5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A186C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Etc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6358" w:type="dxa"/>
            <w:shd w:val="clear" w:color="auto" w:fill="FFFFCC"/>
          </w:tcPr>
          <w:p w14:paraId="5D82E1DC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69" w:type="dxa"/>
            <w:shd w:val="clear" w:color="auto" w:fill="FFFFCC"/>
          </w:tcPr>
          <w:p w14:paraId="011FAA1D" w14:textId="77777777" w:rsidR="00E84BFF" w:rsidRPr="001A186C" w:rsidRDefault="00E84BFF" w:rsidP="00362E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10E39513" w14:textId="77777777" w:rsidR="00E84BFF" w:rsidRPr="001A186C" w:rsidRDefault="00E84BFF" w:rsidP="00E84BFF">
      <w:pPr>
        <w:spacing w:after="0" w:line="240" w:lineRule="auto"/>
        <w:jc w:val="both"/>
        <w:rPr>
          <w:rFonts w:ascii="Arial" w:hAnsi="Arial" w:cs="Arial"/>
          <w:color w:val="0A2F41" w:themeColor="accent1" w:themeShade="80"/>
          <w:sz w:val="20"/>
          <w:szCs w:val="20"/>
          <w:lang w:val="en-US"/>
        </w:rPr>
      </w:pPr>
    </w:p>
    <w:p w14:paraId="05DAC2E3" w14:textId="77777777" w:rsidR="00E84BFF" w:rsidRPr="001A186C" w:rsidRDefault="00E84BFF" w:rsidP="00E84BFF">
      <w:pPr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1A186C">
        <w:rPr>
          <w:rFonts w:ascii="Arial" w:hAnsi="Arial" w:cs="Arial"/>
          <w:b/>
          <w:sz w:val="20"/>
          <w:szCs w:val="20"/>
          <w:lang w:val="en-GB"/>
        </w:rPr>
        <w:t xml:space="preserve">Indicate and justify any differences between planned and realised results below, </w:t>
      </w:r>
      <w:r w:rsidRPr="001A186C">
        <w:rPr>
          <w:rFonts w:ascii="Arial" w:hAnsi="Arial" w:cs="Arial"/>
          <w:bCs/>
          <w:sz w:val="20"/>
          <w:szCs w:val="20"/>
          <w:lang w:val="en-GB"/>
        </w:rPr>
        <w:t xml:space="preserve">and indicate which risk-mitigating measures have been, or will be, initiated to address any gaps between planned and realised results.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4BFF" w:rsidRPr="00752EFF" w14:paraId="46BAF2CA" w14:textId="77777777" w:rsidTr="00362EE5">
        <w:tc>
          <w:tcPr>
            <w:tcW w:w="9736" w:type="dxa"/>
            <w:shd w:val="clear" w:color="auto" w:fill="FFFFCC"/>
          </w:tcPr>
          <w:p w14:paraId="34732ECB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  <w:bookmarkStart w:id="1" w:name="_Hlk210039248"/>
          </w:p>
          <w:p w14:paraId="41D701A8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706750B0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468F54CA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03B4B61C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bookmarkEnd w:id="1"/>
    </w:tbl>
    <w:p w14:paraId="0D010614" w14:textId="77777777" w:rsidR="00E84BFF" w:rsidRPr="001A186C" w:rsidRDefault="00E84BFF" w:rsidP="00E84BFF">
      <w:pPr>
        <w:rPr>
          <w:rFonts w:ascii="Arial" w:hAnsi="Arial" w:cs="Arial"/>
          <w:bCs/>
          <w:sz w:val="20"/>
          <w:szCs w:val="20"/>
          <w:lang w:val="en-GB"/>
        </w:rPr>
      </w:pPr>
    </w:p>
    <w:p w14:paraId="7B52E6CF" w14:textId="77777777" w:rsidR="00E84BFF" w:rsidRDefault="00E84BFF" w:rsidP="00E84BFF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A186C">
        <w:rPr>
          <w:rFonts w:ascii="Arial" w:hAnsi="Arial" w:cs="Arial"/>
          <w:b/>
          <w:bCs/>
          <w:sz w:val="20"/>
          <w:szCs w:val="20"/>
          <w:lang w:val="en-GB"/>
        </w:rPr>
        <w:t>Please provide a brief laymen summary (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in Dutch if possible, </w:t>
      </w:r>
      <w:r w:rsidRPr="001A186C">
        <w:rPr>
          <w:rFonts w:ascii="Arial" w:hAnsi="Arial" w:cs="Arial"/>
          <w:b/>
          <w:bCs/>
          <w:sz w:val="20"/>
          <w:szCs w:val="20"/>
          <w:lang w:val="en-GB"/>
        </w:rPr>
        <w:t>maximum 500 words</w:t>
      </w:r>
      <w:r w:rsidRPr="001A186C">
        <w:rPr>
          <w:rFonts w:ascii="Arial" w:hAnsi="Arial" w:cs="Arial"/>
          <w:sz w:val="20"/>
          <w:szCs w:val="20"/>
          <w:lang w:val="en-GB"/>
        </w:rPr>
        <w:t>) that highlights this year’s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1A186C">
        <w:rPr>
          <w:rFonts w:ascii="Arial" w:hAnsi="Arial" w:cs="Arial"/>
          <w:sz w:val="20"/>
          <w:szCs w:val="20"/>
          <w:lang w:val="en-GB"/>
        </w:rPr>
        <w:t>main project challenges and achievements. Note that this text may be used by SAN for internal and external communication, including websites, social media outings et cetera</w:t>
      </w:r>
      <w:r>
        <w:rPr>
          <w:rFonts w:ascii="Arial" w:hAnsi="Arial" w:cs="Arial"/>
          <w:sz w:val="20"/>
          <w:szCs w:val="20"/>
          <w:lang w:val="en-GB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4BFF" w:rsidRPr="00752EFF" w14:paraId="607338AB" w14:textId="77777777" w:rsidTr="00362EE5">
        <w:tc>
          <w:tcPr>
            <w:tcW w:w="9736" w:type="dxa"/>
            <w:shd w:val="clear" w:color="auto" w:fill="FFFFCC"/>
          </w:tcPr>
          <w:p w14:paraId="366D8039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21DCC946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2E224F9B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7554CA97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50ED0887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  <w:p w14:paraId="306CFEAE" w14:textId="77777777" w:rsidR="00E84BFF" w:rsidRPr="00EB6899" w:rsidRDefault="00E84BFF" w:rsidP="00362EE5">
            <w:pPr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</w:tbl>
    <w:p w14:paraId="3F51E1B2" w14:textId="77777777" w:rsidR="00E84BFF" w:rsidRPr="00EB6899" w:rsidRDefault="00E84BFF" w:rsidP="00E84BFF">
      <w:pPr>
        <w:jc w:val="both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434C40E1" w14:textId="77777777" w:rsidR="00E84BFF" w:rsidRPr="00EB6899" w:rsidRDefault="00E84BFF" w:rsidP="00E84BFF">
      <w:pPr>
        <w:jc w:val="both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5F61E20F" w14:textId="77777777" w:rsidR="00E84BFF" w:rsidRPr="001A186C" w:rsidRDefault="00E84BFF" w:rsidP="00E84BFF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7B5CAEB5" w14:textId="77777777" w:rsidR="009909B3" w:rsidRPr="00E84BFF" w:rsidRDefault="009909B3">
      <w:pPr>
        <w:rPr>
          <w:lang w:val="en-GB"/>
        </w:rPr>
      </w:pPr>
    </w:p>
    <w:sectPr w:rsidR="009909B3" w:rsidRPr="00E84BFF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auline van der Velden" w:date="2025-11-06T11:35:00Z" w:initials="Pv">
    <w:p w14:paraId="77215F24" w14:textId="77777777" w:rsidR="00552148" w:rsidRDefault="00552148" w:rsidP="00552148">
      <w:pPr>
        <w:pStyle w:val="Tekstopmerking"/>
      </w:pPr>
      <w:r>
        <w:rPr>
          <w:rStyle w:val="Verwijzingopmerking"/>
        </w:rPr>
        <w:annotationRef/>
      </w:r>
      <w:r>
        <w:t>Nog aanpassen naar aanleiding van eindrapportage? Andere zaken?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215F2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3F959F" w16cex:dateUtc="2025-11-06T10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215F24" w16cid:durableId="563F95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2B4EC" w14:textId="77777777" w:rsidR="00087992" w:rsidRDefault="00087992" w:rsidP="00015C97">
      <w:pPr>
        <w:spacing w:after="0" w:line="240" w:lineRule="auto"/>
      </w:pPr>
      <w:r>
        <w:separator/>
      </w:r>
    </w:p>
  </w:endnote>
  <w:endnote w:type="continuationSeparator" w:id="0">
    <w:p w14:paraId="034F1660" w14:textId="77777777" w:rsidR="00087992" w:rsidRDefault="00087992" w:rsidP="00015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9C665" w14:textId="3EDDE4D2" w:rsidR="00752EFF" w:rsidRPr="00752EFF" w:rsidRDefault="00752EFF" w:rsidP="00752EFF">
    <w:pPr>
      <w:pStyle w:val="Voettekst"/>
      <w:rPr>
        <w:sz w:val="18"/>
        <w:szCs w:val="18"/>
        <w:lang w:val="en-US"/>
      </w:rPr>
    </w:pPr>
    <w:r w:rsidRPr="00E44E84">
      <w:rPr>
        <w:sz w:val="18"/>
        <w:szCs w:val="18"/>
        <w:lang w:val="en-US"/>
      </w:rPr>
      <w:t xml:space="preserve">*To be filled in only when requested by </w:t>
    </w:r>
    <w:proofErr w:type="spellStart"/>
    <w:r w:rsidRPr="00E44E84">
      <w:rPr>
        <w:sz w:val="18"/>
        <w:szCs w:val="18"/>
        <w:lang w:val="en-US"/>
      </w:rPr>
      <w:t>Stichting</w:t>
    </w:r>
    <w:proofErr w:type="spellEnd"/>
    <w:r w:rsidRPr="00E44E84">
      <w:rPr>
        <w:sz w:val="18"/>
        <w:szCs w:val="18"/>
        <w:lang w:val="en-US"/>
      </w:rPr>
      <w:t xml:space="preserve"> ALS Nederland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CFAFA" w14:textId="77777777" w:rsidR="00087992" w:rsidRDefault="00087992" w:rsidP="00015C97">
      <w:pPr>
        <w:spacing w:after="0" w:line="240" w:lineRule="auto"/>
      </w:pPr>
      <w:r>
        <w:separator/>
      </w:r>
    </w:p>
  </w:footnote>
  <w:footnote w:type="continuationSeparator" w:id="0">
    <w:p w14:paraId="5982D0E9" w14:textId="77777777" w:rsidR="00087992" w:rsidRDefault="00087992" w:rsidP="00015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8763" w14:textId="2C66BC50" w:rsidR="00015C97" w:rsidRDefault="00015C97">
    <w:pPr>
      <w:pStyle w:val="Koptekst"/>
    </w:pPr>
    <w:r w:rsidRPr="00F2559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C5310C4" wp14:editId="6CDFA6C7">
          <wp:simplePos x="0" y="0"/>
          <wp:positionH relativeFrom="column">
            <wp:posOffset>4676775</wp:posOffset>
          </wp:positionH>
          <wp:positionV relativeFrom="paragraph">
            <wp:posOffset>-443865</wp:posOffset>
          </wp:positionV>
          <wp:extent cx="1047750" cy="633730"/>
          <wp:effectExtent l="0" t="0" r="0" b="0"/>
          <wp:wrapSquare wrapText="bothSides"/>
          <wp:docPr id="1756021310" name="officeArt object" descr="G:\Algemeen\ALS 2011 2012\Huisstijl\Logo\ALS Logo nieuwe stijl\ALS logo oranje met witte letter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:\Algemeen\ALS 2011 2012\Huisstijl\Logo\ALS Logo nieuwe stijl\ALS logo oranje met witte letters.jpg" descr="G:\Algemeen\ALS 2011 2012\Huisstijl\Logo\ALS Logo nieuwe stijl\ALS logo oranje met witte letters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6337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uline van der Velden">
    <w15:presenceInfo w15:providerId="AD" w15:userId="S::p.vandervelden@als.nl::fd2fce2f-522f-4c16-8958-b41e9c1891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BE5DC1"/>
    <w:rsid w:val="00015C97"/>
    <w:rsid w:val="00087992"/>
    <w:rsid w:val="00534D10"/>
    <w:rsid w:val="00552148"/>
    <w:rsid w:val="00701E3E"/>
    <w:rsid w:val="00752EFF"/>
    <w:rsid w:val="007B22C5"/>
    <w:rsid w:val="00977284"/>
    <w:rsid w:val="009909B3"/>
    <w:rsid w:val="00B551C0"/>
    <w:rsid w:val="00D46DFD"/>
    <w:rsid w:val="00D603D7"/>
    <w:rsid w:val="00E84BFF"/>
    <w:rsid w:val="66BE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5DC1"/>
  <w15:chartTrackingRefBased/>
  <w15:docId w15:val="{BA60770A-0FC7-45DC-9184-34EE6FF9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03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03D7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Lijstalinea">
    <w:name w:val="List Paragraph"/>
    <w:basedOn w:val="Standaard"/>
    <w:uiPriority w:val="34"/>
    <w:qFormat/>
    <w:rsid w:val="00E84BFF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table" w:styleId="Rastertabel4-Accent2">
    <w:name w:val="Grid Table 4 Accent 2"/>
    <w:basedOn w:val="Standaardtabel"/>
    <w:uiPriority w:val="49"/>
    <w:rsid w:val="00E84BFF"/>
    <w:pPr>
      <w:spacing w:after="0" w:line="240" w:lineRule="auto"/>
    </w:pPr>
    <w:rPr>
      <w:rFonts w:eastAsiaTheme="minorEastAsia"/>
      <w:sz w:val="22"/>
      <w:szCs w:val="22"/>
      <w:lang w:eastAsia="nl-NL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jsttabel4-Accent2">
    <w:name w:val="List Table 4 Accent 2"/>
    <w:basedOn w:val="Standaardtabel"/>
    <w:uiPriority w:val="49"/>
    <w:rsid w:val="00E84BFF"/>
    <w:pPr>
      <w:spacing w:after="0" w:line="240" w:lineRule="auto"/>
    </w:pPr>
    <w:rPr>
      <w:rFonts w:eastAsiaTheme="minorEastAsia"/>
      <w:sz w:val="22"/>
      <w:szCs w:val="22"/>
      <w:lang w:eastAsia="nl-NL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raster">
    <w:name w:val="Table Grid"/>
    <w:basedOn w:val="Standaardtabel"/>
    <w:uiPriority w:val="39"/>
    <w:rsid w:val="00E84B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84BF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4BFF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84BFF"/>
    <w:rPr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015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5C97"/>
  </w:style>
  <w:style w:type="paragraph" w:styleId="Voettekst">
    <w:name w:val="footer"/>
    <w:basedOn w:val="Standaard"/>
    <w:link w:val="VoettekstChar"/>
    <w:uiPriority w:val="99"/>
    <w:unhideWhenUsed/>
    <w:rsid w:val="00015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5C97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2148"/>
    <w:rPr>
      <w:b/>
      <w:bCs/>
      <w:kern w:val="0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2148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c68fa6-570f-4821-b0ee-02a174e54c5c">
      <Terms xmlns="http://schemas.microsoft.com/office/infopath/2007/PartnerControls"/>
    </lcf76f155ced4ddcb4097134ff3c332f>
    <TaxCatchAll xmlns="fdc72594-5e06-47bf-971c-48d351b97bd9" xsi:nil="true"/>
    <Afbeelding xmlns="b4c68fa6-570f-4821-b0ee-02a174e54c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87B8ABFA0A274199FE77E835B0C6ED" ma:contentTypeVersion="22" ma:contentTypeDescription="Een nieuw document maken." ma:contentTypeScope="" ma:versionID="0c0d6e2a3e6693a81111b48e2e54de38">
  <xsd:schema xmlns:xsd="http://www.w3.org/2001/XMLSchema" xmlns:xs="http://www.w3.org/2001/XMLSchema" xmlns:p="http://schemas.microsoft.com/office/2006/metadata/properties" xmlns:ns2="fdc72594-5e06-47bf-971c-48d351b97bd9" xmlns:ns3="b4c68fa6-570f-4821-b0ee-02a174e54c5c" targetNamespace="http://schemas.microsoft.com/office/2006/metadata/properties" ma:root="true" ma:fieldsID="119eeaf3a455b93decfae4954e2e949f" ns2:_="" ns3:_="">
    <xsd:import namespace="fdc72594-5e06-47bf-971c-48d351b97bd9"/>
    <xsd:import namespace="b4c68fa6-570f-4821-b0ee-02a174e54c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Afbeelding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72594-5e06-47bf-971c-48d351b97b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96e1204-c06f-438b-b1d0-f5d1391d479b}" ma:internalName="TaxCatchAll" ma:showField="CatchAllData" ma:web="fdc72594-5e06-47bf-971c-48d351b97b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68fa6-570f-4821-b0ee-02a174e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f9dcbef6-edd0-4679-974a-83bbd668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6B2C9-485B-4EFC-8122-3C4397D4B63F}">
  <ds:schemaRefs>
    <ds:schemaRef ds:uri="http://schemas.microsoft.com/office/2006/metadata/properties"/>
    <ds:schemaRef ds:uri="http://schemas.microsoft.com/office/infopath/2007/PartnerControls"/>
    <ds:schemaRef ds:uri="b4c68fa6-570f-4821-b0ee-02a174e54c5c"/>
    <ds:schemaRef ds:uri="fdc72594-5e06-47bf-971c-48d351b97bd9"/>
  </ds:schemaRefs>
</ds:datastoreItem>
</file>

<file path=customXml/itemProps2.xml><?xml version="1.0" encoding="utf-8"?>
<ds:datastoreItem xmlns:ds="http://schemas.openxmlformats.org/officeDocument/2006/customXml" ds:itemID="{C1DE3CAC-1B39-4DA7-B594-50FDA0389882}"/>
</file>

<file path=customXml/itemProps3.xml><?xml version="1.0" encoding="utf-8"?>
<ds:datastoreItem xmlns:ds="http://schemas.openxmlformats.org/officeDocument/2006/customXml" ds:itemID="{91675E92-4D43-4832-916F-410E4FD59B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van der Velden</dc:creator>
  <cp:keywords/>
  <dc:description/>
  <cp:lastModifiedBy>Pauline van der Velden</cp:lastModifiedBy>
  <cp:revision>8</cp:revision>
  <dcterms:created xsi:type="dcterms:W3CDTF">2025-11-06T09:33:00Z</dcterms:created>
  <dcterms:modified xsi:type="dcterms:W3CDTF">2025-12-09T09:30:00Z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0x0101008C87B8ABFA0A274199FE77E835B0C6ED</vt:lpwstr>
  </property>
  <property fmtid="{D5CDD505-2E9C-101B-9397-08002B2CF9AE}" pid="3" name="MediaServiceImageTags">
    <vt:lpwstr/>
  </property>
</Properties>
</file>